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647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历史文化学院（法学院）</w:t>
      </w:r>
      <w:r>
        <w:rPr>
          <w:rFonts w:hint="eastAsia"/>
          <w:b/>
          <w:sz w:val="32"/>
          <w:szCs w:val="32"/>
        </w:rPr>
        <w:t>审核认定特殊学术专长学生</w:t>
      </w:r>
    </w:p>
    <w:p w14:paraId="51A83E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名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单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公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示</w:t>
      </w:r>
    </w:p>
    <w:tbl>
      <w:tblPr>
        <w:tblStyle w:val="4"/>
        <w:tblpPr w:leftFromText="180" w:rightFromText="180" w:vertAnchor="text" w:horzAnchor="page" w:tblpX="2096" w:tblpY="252"/>
        <w:tblOverlap w:val="never"/>
        <w:tblW w:w="8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85"/>
        <w:gridCol w:w="1794"/>
        <w:gridCol w:w="2939"/>
        <w:gridCol w:w="1567"/>
      </w:tblGrid>
      <w:tr w14:paraId="7ED4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答辩结果</w:t>
            </w:r>
          </w:p>
        </w:tc>
      </w:tr>
      <w:tr w14:paraId="1078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2101110300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沙轶凡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08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2101110340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周思思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07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2101110328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7C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2101110312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董圣豪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BF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2101110307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20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2101110306D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张昊颖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91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2134110228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C5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2131110389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屠薇羽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C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6D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2034110519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8B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2134110609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3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乔冠骎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33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7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2134110559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C9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2134110538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 w14:paraId="1763F27A">
      <w:pPr>
        <w:rPr>
          <w:rFonts w:hint="eastAsia"/>
        </w:rPr>
      </w:pPr>
    </w:p>
    <w:p w14:paraId="33FDC50D">
      <w:pPr>
        <w:rPr>
          <w:rFonts w:hint="eastAsia"/>
        </w:rPr>
      </w:pPr>
    </w:p>
    <w:p w14:paraId="15FA195C">
      <w:pPr>
        <w:rPr>
          <w:rFonts w:hint="eastAsia"/>
        </w:rPr>
      </w:pPr>
    </w:p>
    <w:p w14:paraId="1644EB2A">
      <w:pPr>
        <w:rPr>
          <w:rFonts w:hint="eastAsia"/>
        </w:rPr>
      </w:pPr>
    </w:p>
    <w:p w14:paraId="00594CAD">
      <w:pPr>
        <w:wordWrap w:val="0"/>
        <w:jc w:val="righ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WIwNTg5NDJmYzdlOTc2MzI5NGExODdmYTE0MGEifQ=="/>
  </w:docVars>
  <w:rsids>
    <w:rsidRoot w:val="00F719E0"/>
    <w:rsid w:val="001953C2"/>
    <w:rsid w:val="001E7F52"/>
    <w:rsid w:val="00347B72"/>
    <w:rsid w:val="003B0E21"/>
    <w:rsid w:val="00511C0C"/>
    <w:rsid w:val="0053625E"/>
    <w:rsid w:val="006A1E45"/>
    <w:rsid w:val="007B3281"/>
    <w:rsid w:val="00D24436"/>
    <w:rsid w:val="00D5722F"/>
    <w:rsid w:val="00F719E0"/>
    <w:rsid w:val="036839EA"/>
    <w:rsid w:val="099E5FE4"/>
    <w:rsid w:val="0DE50DB1"/>
    <w:rsid w:val="0F623B04"/>
    <w:rsid w:val="0FA452D1"/>
    <w:rsid w:val="2BCC3BB1"/>
    <w:rsid w:val="2C1870FC"/>
    <w:rsid w:val="3FFD4B14"/>
    <w:rsid w:val="4214170D"/>
    <w:rsid w:val="4D8971C2"/>
    <w:rsid w:val="54F10AE3"/>
    <w:rsid w:val="574F7855"/>
    <w:rsid w:val="63AB23D8"/>
    <w:rsid w:val="63C62D7E"/>
    <w:rsid w:val="65970CE0"/>
    <w:rsid w:val="7F461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ntu</Company>
  <Pages>1</Pages>
  <Words>176</Words>
  <Characters>288</Characters>
  <Lines>2</Lines>
  <Paragraphs>1</Paragraphs>
  <TotalTime>17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2018-09-11T16:25:00Z</dcterms:created>
  <dc:creator>系统管理员</dc:creator>
  <cp:lastModifiedBy>予慕</cp:lastModifiedBy>
  <dcterms:modified xsi:type="dcterms:W3CDTF">2024-09-18T01:27:30Z</dcterms:modified>
  <dc:title>***学院拟推荐免试攻读硕士研究生初审名单公示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E765F890B48A43C7BE364D55BA55DE88_13</vt:lpwstr>
  </property>
</Properties>
</file>